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2515933B" w:rsidR="008538FD" w:rsidRDefault="000E3C34">
      <w:bookmarkStart w:id="0" w:name="_Hlk160011909"/>
      <w:bookmarkEnd w:id="0"/>
      <w:r>
        <w:t xml:space="preserve">OBLIGACION </w:t>
      </w:r>
      <w:r w:rsidR="00CC35D6">
        <w:t>8</w:t>
      </w:r>
    </w:p>
    <w:p w14:paraId="427D6A4F" w14:textId="77777777" w:rsidR="006E3858" w:rsidRDefault="006E3858" w:rsidP="004D7DB4">
      <w:pPr>
        <w:pStyle w:val="NormalWeb"/>
        <w:ind w:left="720"/>
        <w:jc w:val="both"/>
        <w:rPr>
          <w:rFonts w:ascii="Arial" w:hAnsi="Arial" w:cs="Arial"/>
          <w:color w:val="000000"/>
          <w:sz w:val="23"/>
          <w:szCs w:val="23"/>
        </w:rPr>
      </w:pPr>
      <w:r w:rsidRPr="006272E0">
        <w:rPr>
          <w:rFonts w:ascii="Arial" w:hAnsi="Arial" w:cs="Arial"/>
          <w:color w:val="000000"/>
          <w:sz w:val="23"/>
          <w:szCs w:val="23"/>
        </w:rPr>
        <w:t>Apoyar en el registro y validación de información de la Evaluación y Certificación de Competencias Laborales en el Sistema de Información DSNFT, en articulación con el apoyo administrativo, incluyendo el cargue y conformación de los expedientes con los documentos de los candidatos, cuando sea necesario.</w:t>
      </w:r>
    </w:p>
    <w:p w14:paraId="28A48AA3" w14:textId="6658940A" w:rsidR="00113AE2" w:rsidRPr="00077BD1" w:rsidRDefault="006E3858" w:rsidP="00A12D74">
      <w:pPr>
        <w:pStyle w:val="NormalWeb"/>
        <w:numPr>
          <w:ilvl w:val="0"/>
          <w:numId w:val="5"/>
        </w:numPr>
        <w:spacing w:after="0"/>
        <w:jc w:val="both"/>
        <w:rPr>
          <w:rFonts w:ascii="Arial" w:hAnsi="Arial" w:cs="Arial"/>
          <w:sz w:val="23"/>
          <w:szCs w:val="23"/>
        </w:rPr>
      </w:pPr>
      <w:r w:rsidRPr="00077BD1">
        <w:rPr>
          <w:rFonts w:ascii="Arial" w:eastAsia="Arial" w:hAnsi="Arial" w:cs="Arial"/>
          <w:sz w:val="22"/>
          <w:szCs w:val="22"/>
          <w:lang w:eastAsia="en-US"/>
        </w:rPr>
        <w:t xml:space="preserve">Se apoyó en el registro de la información al aplicativo DSNFT y validación documental de los siguientes proyectos:   </w:t>
      </w:r>
    </w:p>
    <w:p w14:paraId="221B5337" w14:textId="1FC4E073" w:rsidR="001C421A" w:rsidRDefault="001C421A" w:rsidP="001C421A">
      <w:pPr>
        <w:pStyle w:val="Sinespaciado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1C421A">
        <w:rPr>
          <w:rFonts w:ascii="Arial" w:hAnsi="Arial" w:cs="Arial"/>
          <w:sz w:val="23"/>
          <w:szCs w:val="23"/>
        </w:rPr>
        <w:t>SEGURIDAD NAPOLES 2026-11-9405-1127-P744 G</w:t>
      </w:r>
      <w:r w:rsidR="0033660C">
        <w:rPr>
          <w:rFonts w:ascii="Arial" w:hAnsi="Arial" w:cs="Arial"/>
          <w:sz w:val="23"/>
          <w:szCs w:val="23"/>
        </w:rPr>
        <w:t>6</w:t>
      </w:r>
      <w:r w:rsidRPr="001C421A">
        <w:rPr>
          <w:rFonts w:ascii="Arial" w:hAnsi="Arial" w:cs="Arial"/>
          <w:sz w:val="23"/>
          <w:szCs w:val="23"/>
        </w:rPr>
        <w:t xml:space="preserve"> NSCL 210601020</w:t>
      </w:r>
    </w:p>
    <w:p w14:paraId="6F0945CE" w14:textId="2654B667" w:rsidR="00077BD1" w:rsidRDefault="00077BD1" w:rsidP="00077BD1">
      <w:pPr>
        <w:pStyle w:val="Prrafodelista"/>
        <w:rPr>
          <w:rFonts w:ascii="Arial" w:hAnsi="Arial" w:cs="Arial"/>
          <w:sz w:val="23"/>
          <w:szCs w:val="23"/>
        </w:rPr>
      </w:pPr>
      <w:r w:rsidRPr="00077BD1">
        <w:rPr>
          <w:rFonts w:ascii="Arial" w:hAnsi="Arial" w:cs="Arial"/>
          <w:sz w:val="23"/>
          <w:szCs w:val="23"/>
        </w:rPr>
        <w:drawing>
          <wp:inline distT="0" distB="0" distL="0" distR="0" wp14:anchorId="1AE64EFC" wp14:editId="12EC3EB2">
            <wp:extent cx="6360160" cy="3266440"/>
            <wp:effectExtent l="0" t="0" r="2540" b="0"/>
            <wp:docPr id="20949211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9211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0160" cy="326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C3F67" w14:textId="77777777" w:rsidR="00077BD1" w:rsidRDefault="00077BD1" w:rsidP="00077BD1">
      <w:pPr>
        <w:pStyle w:val="Sinespaciado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66D5E207" w14:textId="77777777" w:rsidR="00077BD1" w:rsidRDefault="00077BD1" w:rsidP="00077BD1">
      <w:pPr>
        <w:pStyle w:val="Prrafodelista"/>
        <w:numPr>
          <w:ilvl w:val="0"/>
          <w:numId w:val="5"/>
        </w:numPr>
        <w:rPr>
          <w:rFonts w:ascii="Arial" w:eastAsiaTheme="minorEastAsia" w:hAnsi="Arial" w:cs="Arial"/>
          <w:kern w:val="0"/>
          <w:sz w:val="23"/>
          <w:szCs w:val="23"/>
          <w:lang w:eastAsia="es-CO"/>
          <w14:ligatures w14:val="none"/>
        </w:rPr>
      </w:pPr>
      <w:r w:rsidRPr="00077BD1">
        <w:rPr>
          <w:rFonts w:ascii="Arial" w:eastAsiaTheme="minorEastAsia" w:hAnsi="Arial" w:cs="Arial"/>
          <w:kern w:val="0"/>
          <w:sz w:val="23"/>
          <w:szCs w:val="23"/>
          <w:lang w:eastAsia="es-CO"/>
          <w14:ligatures w14:val="none"/>
        </w:rPr>
        <w:t>UNIVERSIDA CATOLICA 2026-11-9405-1127-P176 G3 NSCL 210601020</w:t>
      </w:r>
    </w:p>
    <w:p w14:paraId="069FE1E5" w14:textId="7F367A43" w:rsidR="00D87A02" w:rsidRDefault="00077BD1" w:rsidP="00077BD1">
      <w:pPr>
        <w:pStyle w:val="Prrafodelista"/>
      </w:pPr>
      <w:r w:rsidRPr="00077BD1">
        <w:rPr>
          <w:rFonts w:ascii="Arial" w:eastAsiaTheme="minorEastAsia" w:hAnsi="Arial" w:cs="Arial"/>
          <w:kern w:val="0"/>
          <w:sz w:val="23"/>
          <w:szCs w:val="23"/>
          <w:lang w:eastAsia="es-CO"/>
          <w14:ligatures w14:val="none"/>
        </w:rPr>
        <w:drawing>
          <wp:inline distT="0" distB="0" distL="0" distR="0" wp14:anchorId="0576D20D" wp14:editId="7411B8D7">
            <wp:extent cx="6385560" cy="3561080"/>
            <wp:effectExtent l="0" t="0" r="0" b="1270"/>
            <wp:docPr id="2105492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492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5560" cy="356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7A02" w:rsidSect="008E03C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7B67"/>
    <w:multiLevelType w:val="hybridMultilevel"/>
    <w:tmpl w:val="1292AD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1432A"/>
    <w:multiLevelType w:val="hybridMultilevel"/>
    <w:tmpl w:val="A6F80F1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936BDF"/>
    <w:multiLevelType w:val="hybridMultilevel"/>
    <w:tmpl w:val="31F4D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56ACA"/>
    <w:multiLevelType w:val="hybridMultilevel"/>
    <w:tmpl w:val="817E32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4BB8"/>
    <w:multiLevelType w:val="hybridMultilevel"/>
    <w:tmpl w:val="52DE92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614420">
    <w:abstractNumId w:val="4"/>
  </w:num>
  <w:num w:numId="2" w16cid:durableId="631252632">
    <w:abstractNumId w:val="3"/>
  </w:num>
  <w:num w:numId="3" w16cid:durableId="1574657227">
    <w:abstractNumId w:val="2"/>
  </w:num>
  <w:num w:numId="4" w16cid:durableId="1658681559">
    <w:abstractNumId w:val="1"/>
  </w:num>
  <w:num w:numId="5" w16cid:durableId="460465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505F7"/>
    <w:rsid w:val="000658EB"/>
    <w:rsid w:val="00067120"/>
    <w:rsid w:val="00077BD1"/>
    <w:rsid w:val="000B4FC0"/>
    <w:rsid w:val="000E3C34"/>
    <w:rsid w:val="000F03E6"/>
    <w:rsid w:val="00113AE2"/>
    <w:rsid w:val="00131A3F"/>
    <w:rsid w:val="001321AC"/>
    <w:rsid w:val="00163A2C"/>
    <w:rsid w:val="00170DC1"/>
    <w:rsid w:val="001C421A"/>
    <w:rsid w:val="001C7D89"/>
    <w:rsid w:val="002413FB"/>
    <w:rsid w:val="00242F2D"/>
    <w:rsid w:val="00295006"/>
    <w:rsid w:val="002C02D0"/>
    <w:rsid w:val="002F5810"/>
    <w:rsid w:val="00311216"/>
    <w:rsid w:val="0033660C"/>
    <w:rsid w:val="003905B0"/>
    <w:rsid w:val="003C2BAF"/>
    <w:rsid w:val="00400AAD"/>
    <w:rsid w:val="0046490E"/>
    <w:rsid w:val="00497473"/>
    <w:rsid w:val="004C269D"/>
    <w:rsid w:val="004C58B5"/>
    <w:rsid w:val="004D7DB4"/>
    <w:rsid w:val="00567E13"/>
    <w:rsid w:val="00583C33"/>
    <w:rsid w:val="005C12B3"/>
    <w:rsid w:val="005D2088"/>
    <w:rsid w:val="005F76C9"/>
    <w:rsid w:val="0062067A"/>
    <w:rsid w:val="00624825"/>
    <w:rsid w:val="00624877"/>
    <w:rsid w:val="00667AE0"/>
    <w:rsid w:val="00670D0D"/>
    <w:rsid w:val="0069500E"/>
    <w:rsid w:val="006A0F55"/>
    <w:rsid w:val="006A1EA4"/>
    <w:rsid w:val="006C2585"/>
    <w:rsid w:val="006D5E81"/>
    <w:rsid w:val="006E3858"/>
    <w:rsid w:val="00767A2C"/>
    <w:rsid w:val="0078164F"/>
    <w:rsid w:val="00790226"/>
    <w:rsid w:val="00815D1C"/>
    <w:rsid w:val="00835FEC"/>
    <w:rsid w:val="008538FD"/>
    <w:rsid w:val="008720BA"/>
    <w:rsid w:val="0088211B"/>
    <w:rsid w:val="00892B56"/>
    <w:rsid w:val="008A2DA4"/>
    <w:rsid w:val="008B6768"/>
    <w:rsid w:val="008E03C3"/>
    <w:rsid w:val="0095156D"/>
    <w:rsid w:val="009E3D19"/>
    <w:rsid w:val="009F4218"/>
    <w:rsid w:val="00A30B07"/>
    <w:rsid w:val="00A853C3"/>
    <w:rsid w:val="00A87197"/>
    <w:rsid w:val="00AA2A34"/>
    <w:rsid w:val="00AC6073"/>
    <w:rsid w:val="00AD2192"/>
    <w:rsid w:val="00AE5012"/>
    <w:rsid w:val="00AE7BCF"/>
    <w:rsid w:val="00B7262E"/>
    <w:rsid w:val="00C26097"/>
    <w:rsid w:val="00C9044F"/>
    <w:rsid w:val="00CC35D6"/>
    <w:rsid w:val="00CC47E0"/>
    <w:rsid w:val="00CF7762"/>
    <w:rsid w:val="00D43FE1"/>
    <w:rsid w:val="00D74759"/>
    <w:rsid w:val="00D87A02"/>
    <w:rsid w:val="00D95283"/>
    <w:rsid w:val="00E014BF"/>
    <w:rsid w:val="00E02A58"/>
    <w:rsid w:val="00E17093"/>
    <w:rsid w:val="00E4043A"/>
    <w:rsid w:val="00E52A8D"/>
    <w:rsid w:val="00E9226E"/>
    <w:rsid w:val="00EA337C"/>
    <w:rsid w:val="00EB0D6C"/>
    <w:rsid w:val="00F03646"/>
    <w:rsid w:val="00F4506A"/>
    <w:rsid w:val="00F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9F421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42F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134</cp:revision>
  <dcterms:created xsi:type="dcterms:W3CDTF">2024-02-28T17:01:00Z</dcterms:created>
  <dcterms:modified xsi:type="dcterms:W3CDTF">2026-06-30T04:09:00Z</dcterms:modified>
</cp:coreProperties>
</file>